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A8A30" w14:textId="2050C481" w:rsidR="00E32C6E" w:rsidRDefault="00E32C6E" w:rsidP="00E32C6E">
      <w:pPr>
        <w:pStyle w:val="Descripcin"/>
        <w:keepNext/>
        <w:jc w:val="both"/>
      </w:pPr>
      <w:bookmarkStart w:id="0" w:name="_Ref142900890"/>
      <w:bookmarkStart w:id="1" w:name="_Ref156840235"/>
      <w:bookmarkStart w:id="2" w:name="_Ref142007279"/>
      <w:r w:rsidRPr="00CD1F1E">
        <w:rPr>
          <w:b/>
          <w:bCs/>
        </w:rPr>
        <w:t xml:space="preserve">Anexo A. </w:t>
      </w:r>
      <w:bookmarkEnd w:id="0"/>
      <w:bookmarkEnd w:id="1"/>
      <w:r w:rsidR="004A246F">
        <w:rPr>
          <w:b/>
          <w:bCs/>
        </w:rPr>
        <w:t>2</w:t>
      </w:r>
      <w:r w:rsidRPr="00CD1F1E">
        <w:rPr>
          <w:b/>
          <w:bCs/>
        </w:rPr>
        <w:t>.</w:t>
      </w:r>
      <w:r w:rsidRPr="00C26962">
        <w:t xml:space="preserve"> Declaración Jurada sobre cumplimiento y detalle de garantía.</w:t>
      </w:r>
    </w:p>
    <w:p w14:paraId="6F43FBAC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</w:pPr>
    </w:p>
    <w:p w14:paraId="1E1AE415" w14:textId="10CE8903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</w:pPr>
      <w:r w:rsidRPr="00C26962">
        <w:t xml:space="preserve">En concordancia con lo establecido en el numeral </w:t>
      </w:r>
      <w:r w:rsidR="004471C0">
        <w:t>2.5.1</w:t>
      </w:r>
      <w:r w:rsidRPr="00C26962">
        <w:t xml:space="preserve"> de las Bases de este Concurso</w:t>
      </w:r>
      <w:r>
        <w:t xml:space="preserve">. </w:t>
      </w:r>
    </w:p>
    <w:p w14:paraId="08ACBC8B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</w:pPr>
      <w:proofErr w:type="gramStart"/>
      <w:r w:rsidRPr="00705007">
        <w:t>Yo,</w:t>
      </w:r>
      <w:r>
        <w:t>_</w:t>
      </w:r>
      <w:proofErr w:type="gramEnd"/>
      <w:r>
        <w:t>_</w:t>
      </w:r>
      <w:r w:rsidRPr="00705007">
        <w:t>___________________</w:t>
      </w:r>
      <w:r>
        <w:t>(nombre o razón social Proveedor de VE)</w:t>
      </w:r>
      <w:r w:rsidRPr="00705007">
        <w:t>,</w:t>
      </w:r>
      <w:r>
        <w:t xml:space="preserve"> RUT </w:t>
      </w:r>
      <w:proofErr w:type="spellStart"/>
      <w:r>
        <w:t>N°</w:t>
      </w:r>
      <w:proofErr w:type="spellEnd"/>
      <w:r w:rsidRPr="00705007">
        <w:t xml:space="preserve"> </w:t>
      </w:r>
      <w:r>
        <w:t>__</w:t>
      </w:r>
      <w:r w:rsidRPr="00705007">
        <w:t>_____________, Proveedor de</w:t>
      </w:r>
      <w:r>
        <w:t>l Vehículo Eléctrico postulado a este Concurso, declaro cumplir con la garantía mínima exigida para las baterías del vehículo, la cual corresponde a ________</w:t>
      </w:r>
      <w:proofErr w:type="spellStart"/>
      <w:r>
        <w:t>kms</w:t>
      </w:r>
      <w:proofErr w:type="spellEnd"/>
      <w:r>
        <w:t xml:space="preserve"> y/o _________años. </w:t>
      </w:r>
    </w:p>
    <w:p w14:paraId="65C9DBD6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center"/>
      </w:pPr>
    </w:p>
    <w:p w14:paraId="0C039B8E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center"/>
      </w:pPr>
    </w:p>
    <w:p w14:paraId="01733EE7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center"/>
      </w:pPr>
    </w:p>
    <w:p w14:paraId="3D40CCC1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center"/>
      </w:pPr>
    </w:p>
    <w:tbl>
      <w:tblPr>
        <w:tblW w:w="4665" w:type="dxa"/>
        <w:tblInd w:w="19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65"/>
      </w:tblGrid>
      <w:tr w:rsidR="00E32C6E" w14:paraId="4F0F8B2A" w14:textId="77777777" w:rsidTr="00BC6BA6">
        <w:trPr>
          <w:trHeight w:val="225"/>
        </w:trPr>
        <w:tc>
          <w:tcPr>
            <w:tcW w:w="46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FBE1BA" w14:textId="77777777" w:rsidR="00E32C6E" w:rsidRDefault="00E32C6E" w:rsidP="00BC6BA6">
            <w:pPr>
              <w:spacing w:before="240" w:after="24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completo, RUT y firma del Proveedor</w:t>
            </w:r>
          </w:p>
        </w:tc>
      </w:tr>
      <w:bookmarkEnd w:id="2"/>
    </w:tbl>
    <w:p w14:paraId="225AA7FF" w14:textId="77777777" w:rsidR="00E32C6E" w:rsidRDefault="00E32C6E" w:rsidP="00E32C6E">
      <w:pPr>
        <w:pStyle w:val="Descripcin"/>
      </w:pPr>
    </w:p>
    <w:p w14:paraId="0AEB9E08" w14:textId="0892B767" w:rsidR="00E32C6E" w:rsidRDefault="00E32C6E" w:rsidP="00E32C6E">
      <w:pPr>
        <w:rPr>
          <w:iCs/>
          <w:szCs w:val="18"/>
        </w:rPr>
      </w:pPr>
    </w:p>
    <w:sectPr w:rsidR="00E32C6E" w:rsidSect="00E46692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200A30"/>
    <w:rsid w:val="00215096"/>
    <w:rsid w:val="004471C0"/>
    <w:rsid w:val="004A246F"/>
    <w:rsid w:val="004C40F6"/>
    <w:rsid w:val="006D7185"/>
    <w:rsid w:val="006E2C12"/>
    <w:rsid w:val="00AE6CA0"/>
    <w:rsid w:val="00C142BB"/>
    <w:rsid w:val="00E32C6E"/>
    <w:rsid w:val="00E4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418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4</cp:revision>
  <dcterms:created xsi:type="dcterms:W3CDTF">2024-02-01T18:30:00Z</dcterms:created>
  <dcterms:modified xsi:type="dcterms:W3CDTF">2024-08-07T20:16:00Z</dcterms:modified>
</cp:coreProperties>
</file>